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1A8089CF" w:rsidR="009750E7" w:rsidRDefault="00B82FB1" w:rsidP="009750E7">
      <w:pPr>
        <w:pStyle w:val="Heading5"/>
        <w:rPr>
          <w:b w:val="0"/>
        </w:rPr>
      </w:pPr>
      <w:r>
        <w:rPr>
          <w:color w:val="FF0000"/>
        </w:rPr>
        <w:t>LEO CARLSSON</w:t>
      </w:r>
    </w:p>
    <w:p w14:paraId="1E665220" w14:textId="2F13C0FD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07613A">
        <w:rPr>
          <w:rFonts w:ascii="Verdana" w:hAnsi="Verdana"/>
          <w:sz w:val="20"/>
        </w:rPr>
        <w:t>Orebro HK</w:t>
      </w:r>
    </w:p>
    <w:p w14:paraId="56695337" w14:textId="482797E7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 xml:space="preserve">League: </w:t>
      </w:r>
      <w:r w:rsidR="00E10D9F">
        <w:rPr>
          <w:rFonts w:ascii="Verdana" w:hAnsi="Verdana"/>
          <w:sz w:val="20"/>
        </w:rPr>
        <w:t>S</w:t>
      </w:r>
      <w:r w:rsidR="00626D4B">
        <w:rPr>
          <w:rFonts w:ascii="Verdana" w:hAnsi="Verdana"/>
          <w:sz w:val="20"/>
        </w:rPr>
        <w:t>HL</w:t>
      </w:r>
    </w:p>
    <w:p w14:paraId="21AA4AA9" w14:textId="263045CB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>Position:</w:t>
      </w:r>
      <w:r w:rsidR="0039560D">
        <w:rPr>
          <w:rFonts w:ascii="Verdana" w:hAnsi="Verdana"/>
          <w:sz w:val="20"/>
        </w:rPr>
        <w:t xml:space="preserve"> </w:t>
      </w:r>
      <w:r w:rsidR="00546BB4">
        <w:rPr>
          <w:rFonts w:ascii="Verdana" w:hAnsi="Verdana"/>
          <w:sz w:val="20"/>
        </w:rPr>
        <w:t>C/LW</w:t>
      </w:r>
    </w:p>
    <w:p w14:paraId="1CFEFB88" w14:textId="694F58DD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242C6F">
        <w:rPr>
          <w:rFonts w:ascii="Verdana" w:hAnsi="Verdana"/>
          <w:b/>
          <w:sz w:val="20"/>
        </w:rPr>
        <w:t>2</w:t>
      </w:r>
      <w:r w:rsidR="001D4304">
        <w:rPr>
          <w:rFonts w:ascii="Verdana" w:hAnsi="Verdana"/>
          <w:b/>
          <w:sz w:val="20"/>
        </w:rPr>
        <w:t>6</w:t>
      </w:r>
      <w:r w:rsidR="005071F3">
        <w:rPr>
          <w:rFonts w:ascii="Verdana" w:hAnsi="Verdana"/>
          <w:b/>
          <w:sz w:val="20"/>
        </w:rPr>
        <w:t xml:space="preserve"> </w:t>
      </w:r>
      <w:r w:rsidR="001D4304">
        <w:rPr>
          <w:rFonts w:ascii="Verdana" w:hAnsi="Verdana"/>
          <w:b/>
          <w:sz w:val="20"/>
        </w:rPr>
        <w:t>DEC</w:t>
      </w:r>
      <w:r>
        <w:rPr>
          <w:rFonts w:ascii="Verdana" w:hAnsi="Verdana"/>
          <w:b/>
          <w:sz w:val="20"/>
        </w:rPr>
        <w:t xml:space="preserve"> 200</w:t>
      </w:r>
      <w:r w:rsidR="001D4304">
        <w:rPr>
          <w:rFonts w:ascii="Verdana" w:hAnsi="Verdana"/>
          <w:b/>
          <w:sz w:val="20"/>
        </w:rPr>
        <w:t>4</w:t>
      </w:r>
    </w:p>
    <w:p w14:paraId="7D04447A" w14:textId="11A1BDF9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1D4304">
        <w:rPr>
          <w:rFonts w:ascii="Verdana" w:hAnsi="Verdana"/>
          <w:b/>
          <w:sz w:val="20"/>
        </w:rPr>
        <w:t>6</w:t>
      </w:r>
      <w:r w:rsidR="00242C6F">
        <w:rPr>
          <w:rFonts w:ascii="Verdana" w:hAnsi="Verdana"/>
          <w:b/>
          <w:sz w:val="20"/>
        </w:rPr>
        <w:t>.</w:t>
      </w:r>
      <w:r w:rsidR="001D4304">
        <w:rPr>
          <w:rFonts w:ascii="Verdana" w:hAnsi="Verdana"/>
          <w:b/>
          <w:sz w:val="20"/>
        </w:rPr>
        <w:t>03</w:t>
      </w:r>
      <w:r>
        <w:rPr>
          <w:rFonts w:ascii="Verdana" w:hAnsi="Verdana"/>
          <w:b/>
          <w:sz w:val="20"/>
        </w:rPr>
        <w:t>ft or 1</w:t>
      </w:r>
      <w:r w:rsidR="002749D7">
        <w:rPr>
          <w:rFonts w:ascii="Verdana" w:hAnsi="Verdana"/>
          <w:b/>
          <w:sz w:val="20"/>
        </w:rPr>
        <w:t>90</w:t>
      </w:r>
      <w:r>
        <w:rPr>
          <w:rFonts w:ascii="Verdana" w:hAnsi="Verdana"/>
          <w:b/>
          <w:sz w:val="20"/>
        </w:rPr>
        <w:t>cm</w:t>
      </w:r>
      <w:r>
        <w:rPr>
          <w:rFonts w:ascii="Verdana" w:hAnsi="Verdana"/>
          <w:sz w:val="20"/>
        </w:rPr>
        <w:t xml:space="preserve">        </w:t>
      </w:r>
    </w:p>
    <w:p w14:paraId="27C405BE" w14:textId="48593AD5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>
        <w:rPr>
          <w:rFonts w:ascii="Verdana" w:hAnsi="Verdana"/>
          <w:b/>
          <w:sz w:val="20"/>
        </w:rPr>
        <w:t>1</w:t>
      </w:r>
      <w:r w:rsidR="002749D7">
        <w:rPr>
          <w:rFonts w:ascii="Verdana" w:hAnsi="Verdana"/>
          <w:b/>
          <w:sz w:val="20"/>
        </w:rPr>
        <w:t>94</w:t>
      </w:r>
      <w:r>
        <w:rPr>
          <w:rFonts w:ascii="Verdana" w:hAnsi="Verdana"/>
          <w:b/>
          <w:sz w:val="20"/>
        </w:rPr>
        <w:t xml:space="preserve"> lbs or </w:t>
      </w:r>
      <w:r w:rsidR="004D2F1F">
        <w:rPr>
          <w:rFonts w:ascii="Verdana" w:hAnsi="Verdana"/>
          <w:b/>
          <w:sz w:val="20"/>
        </w:rPr>
        <w:t>8</w:t>
      </w:r>
      <w:r w:rsidR="002749D7"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>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41F96061" w14:textId="6E0284C3" w:rsidR="009750E7" w:rsidRDefault="009750E7" w:rsidP="009750E7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Report Card – Excellent: </w:t>
      </w:r>
      <w:r w:rsidR="008B2054">
        <w:rPr>
          <w:rFonts w:ascii="Tahoma" w:hAnsi="Tahoma" w:cs="Tahoma"/>
          <w:b w:val="0"/>
          <w:sz w:val="20"/>
        </w:rPr>
        <w:t>5</w:t>
      </w:r>
      <w:r>
        <w:rPr>
          <w:rFonts w:ascii="Tahoma" w:hAnsi="Tahoma" w:cs="Tahoma"/>
          <w:b w:val="0"/>
          <w:sz w:val="20"/>
        </w:rPr>
        <w:t>,</w:t>
      </w:r>
      <w:r w:rsidR="008B2054">
        <w:rPr>
          <w:rFonts w:ascii="Tahoma" w:hAnsi="Tahoma" w:cs="Tahoma"/>
          <w:b w:val="0"/>
          <w:sz w:val="20"/>
        </w:rPr>
        <w:t xml:space="preserve"> Very Good: 4.5,</w:t>
      </w:r>
      <w:r>
        <w:rPr>
          <w:rFonts w:ascii="Tahoma" w:hAnsi="Tahoma" w:cs="Tahoma"/>
          <w:b w:val="0"/>
          <w:sz w:val="20"/>
        </w:rPr>
        <w:t xml:space="preserve"> Good:</w:t>
      </w:r>
      <w:r w:rsidR="008B2054">
        <w:rPr>
          <w:rFonts w:ascii="Tahoma" w:hAnsi="Tahoma" w:cs="Tahoma"/>
          <w:b w:val="0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 xml:space="preserve">4, </w:t>
      </w:r>
      <w:r w:rsidR="008B2054">
        <w:rPr>
          <w:rFonts w:ascii="Tahoma" w:hAnsi="Tahoma" w:cs="Tahoma"/>
          <w:b w:val="0"/>
          <w:sz w:val="20"/>
        </w:rPr>
        <w:t xml:space="preserve">Above </w:t>
      </w:r>
      <w:r>
        <w:rPr>
          <w:rFonts w:ascii="Tahoma" w:hAnsi="Tahoma" w:cs="Tahoma"/>
          <w:b w:val="0"/>
          <w:sz w:val="20"/>
        </w:rPr>
        <w:t>Average:</w:t>
      </w:r>
      <w:r w:rsidR="008B2054">
        <w:rPr>
          <w:rFonts w:ascii="Tahoma" w:hAnsi="Tahoma" w:cs="Tahoma"/>
          <w:b w:val="0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>3</w:t>
      </w:r>
      <w:r w:rsidR="008B2054">
        <w:rPr>
          <w:rFonts w:ascii="Tahoma" w:hAnsi="Tahoma" w:cs="Tahoma"/>
          <w:b w:val="0"/>
          <w:sz w:val="20"/>
        </w:rPr>
        <w:t>.5</w:t>
      </w:r>
      <w:r>
        <w:rPr>
          <w:rFonts w:ascii="Tahoma" w:hAnsi="Tahoma" w:cs="Tahoma"/>
          <w:b w:val="0"/>
          <w:sz w:val="20"/>
        </w:rPr>
        <w:t xml:space="preserve">, </w:t>
      </w:r>
      <w:r w:rsidR="008B2054">
        <w:rPr>
          <w:rFonts w:ascii="Tahoma" w:hAnsi="Tahoma" w:cs="Tahoma"/>
          <w:b w:val="0"/>
          <w:sz w:val="20"/>
        </w:rPr>
        <w:t xml:space="preserve">Average: 3 </w:t>
      </w:r>
      <w:r>
        <w:rPr>
          <w:rFonts w:ascii="Tahoma" w:hAnsi="Tahoma" w:cs="Tahoma"/>
          <w:b w:val="0"/>
          <w:sz w:val="20"/>
        </w:rPr>
        <w:t>Below Average: 2, Poor: 1</w:t>
      </w:r>
    </w:p>
    <w:p w14:paraId="16F336F1" w14:textId="77777777" w:rsidR="009750E7" w:rsidRDefault="009750E7" w:rsidP="009750E7">
      <w:pPr>
        <w:pStyle w:val="Heading4"/>
        <w:rPr>
          <w:rFonts w:ascii="Tahoma" w:hAnsi="Tahoma" w:cs="Tahoma"/>
          <w:sz w:val="20"/>
        </w:rPr>
      </w:pPr>
    </w:p>
    <w:p w14:paraId="0B8F7CE4" w14:textId="1EAD526B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 w:rsidR="002749D7">
        <w:rPr>
          <w:rFonts w:ascii="Tahoma" w:hAnsi="Tahoma" w:cs="Tahoma"/>
          <w:color w:val="auto"/>
          <w:sz w:val="20"/>
        </w:rPr>
        <w:t xml:space="preserve">Very </w:t>
      </w:r>
      <w:r w:rsidR="004D2F1F">
        <w:rPr>
          <w:rFonts w:ascii="Tahoma" w:hAnsi="Tahoma" w:cs="Tahoma"/>
          <w:color w:val="auto"/>
          <w:sz w:val="20"/>
        </w:rPr>
        <w:t>Good</w:t>
      </w:r>
      <w:r w:rsidR="004422E2">
        <w:rPr>
          <w:rFonts w:ascii="Tahoma" w:hAnsi="Tahoma" w:cs="Tahoma"/>
          <w:color w:val="auto"/>
          <w:sz w:val="20"/>
        </w:rPr>
        <w:t xml:space="preserve">: </w:t>
      </w:r>
      <w:r w:rsidR="004D2F1F">
        <w:rPr>
          <w:rFonts w:ascii="Tahoma" w:hAnsi="Tahoma" w:cs="Tahoma"/>
          <w:color w:val="auto"/>
          <w:sz w:val="20"/>
        </w:rPr>
        <w:t>4</w:t>
      </w:r>
      <w:r w:rsidR="002749D7">
        <w:rPr>
          <w:rFonts w:ascii="Tahoma" w:hAnsi="Tahoma" w:cs="Tahoma"/>
          <w:color w:val="auto"/>
          <w:sz w:val="20"/>
        </w:rPr>
        <w:t>.5</w:t>
      </w:r>
    </w:p>
    <w:p w14:paraId="1AB6F94B" w14:textId="634AF35C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2749D7">
        <w:rPr>
          <w:rFonts w:ascii="Tahoma" w:hAnsi="Tahoma" w:cs="Tahoma"/>
          <w:bCs w:val="0"/>
          <w:szCs w:val="24"/>
        </w:rPr>
        <w:t xml:space="preserve">Very </w:t>
      </w:r>
      <w:r w:rsidR="00DF5D28">
        <w:rPr>
          <w:rFonts w:ascii="Tahoma" w:hAnsi="Tahoma" w:cs="Tahoma"/>
          <w:bCs w:val="0"/>
          <w:szCs w:val="24"/>
        </w:rPr>
        <w:t>Good</w:t>
      </w:r>
      <w:r>
        <w:rPr>
          <w:rFonts w:ascii="Tahoma" w:hAnsi="Tahoma" w:cs="Tahoma"/>
          <w:bCs w:val="0"/>
          <w:szCs w:val="24"/>
        </w:rPr>
        <w:t xml:space="preserve">: </w:t>
      </w:r>
      <w:r w:rsidR="00DF5D28">
        <w:rPr>
          <w:rFonts w:ascii="Tahoma" w:hAnsi="Tahoma" w:cs="Tahoma"/>
          <w:bCs w:val="0"/>
          <w:szCs w:val="24"/>
        </w:rPr>
        <w:t>4</w:t>
      </w:r>
      <w:r w:rsidR="002749D7">
        <w:rPr>
          <w:rFonts w:ascii="Tahoma" w:hAnsi="Tahoma" w:cs="Tahoma"/>
          <w:bCs w:val="0"/>
          <w:szCs w:val="24"/>
        </w:rPr>
        <w:t>.5</w:t>
      </w:r>
    </w:p>
    <w:p w14:paraId="78866A24" w14:textId="01C28C2B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E65F39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6C2AA6">
        <w:rPr>
          <w:rFonts w:ascii="Tahoma" w:hAnsi="Tahoma" w:cs="Tahoma"/>
          <w:b/>
          <w:sz w:val="20"/>
        </w:rPr>
        <w:t>4</w:t>
      </w:r>
    </w:p>
    <w:p w14:paraId="57A2D43F" w14:textId="231C228F" w:rsidR="009750E7" w:rsidRDefault="009750E7" w:rsidP="009750E7">
      <w:pPr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/>
          <w:sz w:val="20"/>
        </w:rPr>
        <w:t>Puckhandling</w:t>
      </w:r>
      <w:proofErr w:type="spellEnd"/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2D60C7">
        <w:rPr>
          <w:rFonts w:ascii="Tahoma" w:hAnsi="Tahoma" w:cs="Tahoma"/>
          <w:b/>
          <w:sz w:val="20"/>
        </w:rPr>
        <w:t>Excellent</w:t>
      </w:r>
      <w:r>
        <w:rPr>
          <w:rFonts w:ascii="Tahoma" w:hAnsi="Tahoma" w:cs="Tahoma"/>
          <w:b/>
          <w:sz w:val="20"/>
        </w:rPr>
        <w:t xml:space="preserve">: </w:t>
      </w:r>
      <w:r w:rsidR="00053A15">
        <w:rPr>
          <w:rFonts w:ascii="Tahoma" w:hAnsi="Tahoma" w:cs="Tahoma"/>
          <w:b/>
          <w:sz w:val="20"/>
        </w:rPr>
        <w:t>5</w:t>
      </w:r>
    </w:p>
    <w:p w14:paraId="1CB567C1" w14:textId="2C336B02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F31E5F">
        <w:rPr>
          <w:rFonts w:ascii="Tahoma" w:hAnsi="Tahoma" w:cs="Tahoma"/>
          <w:bCs w:val="0"/>
          <w:szCs w:val="24"/>
        </w:rPr>
        <w:t>Good</w:t>
      </w:r>
      <w:r w:rsidR="009F0B8D">
        <w:rPr>
          <w:rFonts w:ascii="Tahoma" w:hAnsi="Tahoma" w:cs="Tahoma"/>
          <w:bCs w:val="0"/>
          <w:szCs w:val="24"/>
        </w:rPr>
        <w:t>:</w:t>
      </w:r>
      <w:r w:rsidR="0089547A">
        <w:rPr>
          <w:rFonts w:ascii="Tahoma" w:hAnsi="Tahoma" w:cs="Tahoma"/>
          <w:bCs w:val="0"/>
          <w:szCs w:val="24"/>
        </w:rPr>
        <w:t xml:space="preserve"> </w:t>
      </w:r>
      <w:r w:rsidR="00F31E5F">
        <w:rPr>
          <w:rFonts w:ascii="Tahoma" w:hAnsi="Tahoma" w:cs="Tahoma"/>
          <w:bCs w:val="0"/>
          <w:szCs w:val="24"/>
        </w:rPr>
        <w:t>4</w:t>
      </w:r>
      <w:r>
        <w:rPr>
          <w:rFonts w:ascii="Tahoma" w:hAnsi="Tahoma" w:cs="Tahoma"/>
          <w:bCs w:val="0"/>
          <w:szCs w:val="24"/>
        </w:rPr>
        <w:t xml:space="preserve"> </w:t>
      </w:r>
    </w:p>
    <w:p w14:paraId="765A1C0B" w14:textId="64962AE2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BB0ADB">
        <w:rPr>
          <w:rFonts w:ascii="Tahoma" w:hAnsi="Tahoma" w:cs="Tahoma"/>
          <w:b/>
          <w:sz w:val="20"/>
        </w:rPr>
        <w:t xml:space="preserve">Very </w:t>
      </w:r>
      <w:r w:rsidR="00F20C57">
        <w:rPr>
          <w:rFonts w:ascii="Tahoma" w:hAnsi="Tahoma" w:cs="Tahoma"/>
          <w:b/>
          <w:sz w:val="20"/>
        </w:rPr>
        <w:t>Goo</w:t>
      </w:r>
      <w:r w:rsidR="00E65F39">
        <w:rPr>
          <w:rFonts w:ascii="Tahoma" w:hAnsi="Tahoma" w:cs="Tahoma"/>
          <w:b/>
          <w:sz w:val="20"/>
        </w:rPr>
        <w:t>d</w:t>
      </w:r>
      <w:r>
        <w:rPr>
          <w:rFonts w:ascii="Tahoma" w:hAnsi="Tahoma" w:cs="Tahoma"/>
          <w:b/>
          <w:sz w:val="20"/>
        </w:rPr>
        <w:t>: 4</w:t>
      </w:r>
      <w:r w:rsidR="00BB0ADB">
        <w:rPr>
          <w:rFonts w:ascii="Tahoma" w:hAnsi="Tahoma" w:cs="Tahoma"/>
          <w:b/>
          <w:sz w:val="20"/>
        </w:rPr>
        <w:t>.5</w:t>
      </w:r>
    </w:p>
    <w:p w14:paraId="79F2D664" w14:textId="2FFD4E67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</w:r>
      <w:r w:rsidR="00F31E5F">
        <w:rPr>
          <w:rFonts w:ascii="Tahoma" w:hAnsi="Tahoma" w:cs="Tahoma"/>
          <w:color w:val="auto"/>
          <w:sz w:val="20"/>
        </w:rPr>
        <w:t xml:space="preserve">Very </w:t>
      </w:r>
      <w:r w:rsidR="00F17567">
        <w:rPr>
          <w:rFonts w:ascii="Tahoma" w:hAnsi="Tahoma" w:cs="Tahoma"/>
          <w:color w:val="auto"/>
          <w:sz w:val="20"/>
        </w:rPr>
        <w:t>Good</w:t>
      </w:r>
      <w:r>
        <w:rPr>
          <w:rFonts w:ascii="Tahoma" w:hAnsi="Tahoma" w:cs="Tahoma"/>
          <w:color w:val="auto"/>
          <w:sz w:val="20"/>
        </w:rPr>
        <w:t xml:space="preserve">: </w:t>
      </w:r>
      <w:r w:rsidR="00F17567">
        <w:rPr>
          <w:rFonts w:ascii="Tahoma" w:hAnsi="Tahoma" w:cs="Tahoma"/>
          <w:color w:val="auto"/>
          <w:sz w:val="20"/>
        </w:rPr>
        <w:t>4</w:t>
      </w:r>
      <w:r w:rsidR="00F31E5F">
        <w:rPr>
          <w:rFonts w:ascii="Tahoma" w:hAnsi="Tahoma" w:cs="Tahoma"/>
          <w:color w:val="auto"/>
          <w:sz w:val="20"/>
        </w:rPr>
        <w:t>.5</w:t>
      </w:r>
    </w:p>
    <w:p w14:paraId="7417B907" w14:textId="5CFB84F3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134FD">
        <w:rPr>
          <w:rFonts w:ascii="Tahoma" w:hAnsi="Tahoma" w:cs="Tahoma"/>
          <w:b/>
          <w:sz w:val="20"/>
        </w:rPr>
        <w:t xml:space="preserve">Very </w:t>
      </w:r>
      <w:r>
        <w:rPr>
          <w:rFonts w:ascii="Tahoma" w:hAnsi="Tahoma" w:cs="Tahoma"/>
          <w:b/>
          <w:sz w:val="20"/>
        </w:rPr>
        <w:t>Good: 4</w:t>
      </w:r>
      <w:r w:rsidR="00F134FD">
        <w:rPr>
          <w:rFonts w:ascii="Tahoma" w:hAnsi="Tahoma" w:cs="Tahoma"/>
          <w:b/>
          <w:sz w:val="20"/>
        </w:rPr>
        <w:t>.5</w:t>
      </w:r>
    </w:p>
    <w:p w14:paraId="4D2247BD" w14:textId="03B9D251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</w:r>
      <w:r w:rsidR="00F17567">
        <w:rPr>
          <w:rFonts w:ascii="Tahoma" w:hAnsi="Tahoma" w:cs="Tahoma"/>
          <w:b/>
          <w:sz w:val="20"/>
        </w:rPr>
        <w:t>Good</w:t>
      </w:r>
      <w:r w:rsidR="005B760C">
        <w:rPr>
          <w:rFonts w:ascii="Tahoma" w:hAnsi="Tahoma" w:cs="Tahoma"/>
          <w:b/>
          <w:sz w:val="20"/>
        </w:rPr>
        <w:t xml:space="preserve">: </w:t>
      </w:r>
      <w:r w:rsidR="00F17567">
        <w:rPr>
          <w:rFonts w:ascii="Tahoma" w:hAnsi="Tahoma" w:cs="Tahoma"/>
          <w:b/>
          <w:sz w:val="20"/>
        </w:rPr>
        <w:t>4</w:t>
      </w:r>
      <w:r w:rsidR="004D0E23">
        <w:rPr>
          <w:rFonts w:ascii="Tahoma" w:hAnsi="Tahoma" w:cs="Tahoma"/>
          <w:b/>
          <w:sz w:val="20"/>
        </w:rPr>
        <w:t>.5</w:t>
      </w:r>
    </w:p>
    <w:p w14:paraId="372703CA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55BC5DA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8C4764">
        <w:rPr>
          <w:rFonts w:ascii="Verdana" w:hAnsi="Verdana"/>
          <w:b/>
          <w:sz w:val="18"/>
        </w:rPr>
        <w:t>Outstanding</w:t>
      </w:r>
      <w:r w:rsidR="00BD3F50">
        <w:rPr>
          <w:rFonts w:ascii="Verdana" w:hAnsi="Verdana"/>
          <w:b/>
          <w:sz w:val="18"/>
        </w:rPr>
        <w:t xml:space="preserve"> handling abilities.</w:t>
      </w:r>
    </w:p>
    <w:p w14:paraId="76AF726D" w14:textId="3137D966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6B4DA2">
        <w:rPr>
          <w:rFonts w:ascii="Verdana" w:hAnsi="Verdana"/>
          <w:b/>
          <w:sz w:val="18"/>
        </w:rPr>
        <w:t>Strong balance and agility for his size.</w:t>
      </w:r>
    </w:p>
    <w:p w14:paraId="43C5B695" w14:textId="06E50406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 </w:t>
      </w:r>
      <w:r w:rsidR="006B4DA2">
        <w:rPr>
          <w:rFonts w:ascii="Verdana" w:hAnsi="Verdana"/>
          <w:b/>
          <w:sz w:val="18"/>
        </w:rPr>
        <w:t>Strong hockey IQ</w:t>
      </w:r>
      <w:r w:rsidR="00270BA4">
        <w:rPr>
          <w:rFonts w:ascii="Verdana" w:hAnsi="Verdana"/>
          <w:b/>
          <w:sz w:val="18"/>
        </w:rPr>
        <w:t xml:space="preserve"> in all zones.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0E2B50E4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</w:t>
      </w:r>
      <w:r w:rsidR="00270BA4">
        <w:rPr>
          <w:rFonts w:ascii="Verdana" w:hAnsi="Verdana"/>
          <w:b/>
          <w:sz w:val="18"/>
        </w:rPr>
        <w:t>Even though his shot his very accurate, it needs a bit more quickness and power in his release.</w:t>
      </w:r>
    </w:p>
    <w:p w14:paraId="6DC9E5AC" w14:textId="447AFAD9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</w:t>
      </w:r>
      <w:r w:rsidR="00DB0F0E">
        <w:rPr>
          <w:rFonts w:ascii="Verdana" w:hAnsi="Verdana"/>
          <w:b/>
          <w:sz w:val="18"/>
        </w:rPr>
        <w:t>S</w:t>
      </w:r>
      <w:r w:rsidR="006B4390">
        <w:rPr>
          <w:rFonts w:ascii="Verdana" w:hAnsi="Verdana"/>
          <w:b/>
          <w:sz w:val="18"/>
        </w:rPr>
        <w:t>tart throwing</w:t>
      </w:r>
      <w:r w:rsidR="00C44D94">
        <w:rPr>
          <w:rFonts w:ascii="Verdana" w:hAnsi="Verdana"/>
          <w:b/>
          <w:sz w:val="18"/>
        </w:rPr>
        <w:t xml:space="preserve"> more hits</w:t>
      </w:r>
      <w:r w:rsidR="00377FBA">
        <w:rPr>
          <w:rFonts w:ascii="Verdana" w:hAnsi="Verdana"/>
          <w:b/>
          <w:sz w:val="18"/>
        </w:rPr>
        <w:t>.</w:t>
      </w:r>
    </w:p>
    <w:p w14:paraId="757CEC4B" w14:textId="740756BE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3.</w:t>
      </w:r>
      <w:r w:rsidR="009F6BAE">
        <w:rPr>
          <w:rFonts w:ascii="Verdana" w:hAnsi="Verdana"/>
          <w:b/>
          <w:sz w:val="18"/>
        </w:rPr>
        <w:t xml:space="preserve"> </w:t>
      </w:r>
      <w:r w:rsidR="006319CA">
        <w:rPr>
          <w:rFonts w:ascii="Verdana" w:hAnsi="Verdana"/>
          <w:b/>
          <w:sz w:val="18"/>
        </w:rPr>
        <w:t xml:space="preserve">Even though he is </w:t>
      </w:r>
      <w:r w:rsidR="00E60C46">
        <w:rPr>
          <w:rFonts w:ascii="Verdana" w:hAnsi="Verdana"/>
          <w:b/>
          <w:sz w:val="18"/>
        </w:rPr>
        <w:t>maturing physically, he needs a tad more strength to hold more his own for battles in-front of the net.</w:t>
      </w:r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12064209" w:rsidR="009750E7" w:rsidRDefault="00E60C46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 tremendously </w:t>
      </w:r>
      <w:r w:rsidR="00E67092">
        <w:rPr>
          <w:rFonts w:ascii="Verdana" w:hAnsi="Verdana"/>
          <w:sz w:val="18"/>
        </w:rPr>
        <w:t xml:space="preserve">aware playmaker who can be a big threat </w:t>
      </w:r>
      <w:r w:rsidR="00D35E89">
        <w:rPr>
          <w:rFonts w:ascii="Verdana" w:hAnsi="Verdana"/>
          <w:sz w:val="18"/>
        </w:rPr>
        <w:t>in any situation, especially the powerplay.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576B3B3B" w14:textId="6E458A2C" w:rsidR="009750E7" w:rsidRDefault="009750E7" w:rsidP="009750E7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  <w:r>
        <w:rPr>
          <w:rFonts w:ascii="Verdana" w:hAnsi="Verdana"/>
        </w:rPr>
        <w:t>Overall,</w:t>
      </w:r>
      <w:r w:rsidR="00D90C71">
        <w:rPr>
          <w:rFonts w:ascii="Verdana" w:hAnsi="Verdana"/>
        </w:rPr>
        <w:t xml:space="preserve"> </w:t>
      </w:r>
      <w:r w:rsidR="00F95548">
        <w:rPr>
          <w:rFonts w:ascii="Verdana" w:hAnsi="Verdana"/>
        </w:rPr>
        <w:t>Leo</w:t>
      </w:r>
      <w:r w:rsidR="007B694A">
        <w:rPr>
          <w:rFonts w:ascii="Verdana" w:hAnsi="Verdana"/>
        </w:rPr>
        <w:t xml:space="preserve"> Carlsson is arguably </w:t>
      </w:r>
      <w:r w:rsidR="00FD0656">
        <w:rPr>
          <w:rFonts w:ascii="Verdana" w:hAnsi="Verdana"/>
        </w:rPr>
        <w:t xml:space="preserve">one of the most common players that teams look for in the draft, that is a big, </w:t>
      </w:r>
      <w:r w:rsidR="00DE2B2C">
        <w:rPr>
          <w:rFonts w:ascii="Verdana" w:hAnsi="Verdana"/>
        </w:rPr>
        <w:t>strong,</w:t>
      </w:r>
      <w:r w:rsidR="00CA3DB0">
        <w:rPr>
          <w:rFonts w:ascii="Verdana" w:hAnsi="Verdana"/>
        </w:rPr>
        <w:t xml:space="preserve"> and very creative 1</w:t>
      </w:r>
      <w:r w:rsidR="00CA3DB0" w:rsidRPr="00CA3DB0">
        <w:rPr>
          <w:rFonts w:ascii="Verdana" w:hAnsi="Verdana"/>
          <w:vertAlign w:val="superscript"/>
        </w:rPr>
        <w:t>st</w:t>
      </w:r>
      <w:r w:rsidR="00CA3DB0">
        <w:rPr>
          <w:rFonts w:ascii="Verdana" w:hAnsi="Verdana"/>
        </w:rPr>
        <w:t xml:space="preserve"> line center. Like Joe Thornton, </w:t>
      </w:r>
      <w:r w:rsidR="00DE2B2C">
        <w:rPr>
          <w:rFonts w:ascii="Verdana" w:hAnsi="Verdana"/>
        </w:rPr>
        <w:t xml:space="preserve">Leo has excellent vision and is very accurate at making passes. Even though he’ll need to build more strength to be more </w:t>
      </w:r>
      <w:r w:rsidR="00457B20">
        <w:rPr>
          <w:rFonts w:ascii="Verdana" w:hAnsi="Verdana"/>
        </w:rPr>
        <w:t>effective</w:t>
      </w:r>
      <w:r w:rsidR="00DE2B2C">
        <w:rPr>
          <w:rFonts w:ascii="Verdana" w:hAnsi="Verdana"/>
        </w:rPr>
        <w:t xml:space="preserve"> in-front of the net, he can still definitely hold his own otherwise. For a guy being 6’3, he is considered very </w:t>
      </w:r>
      <w:r w:rsidR="00C626CF">
        <w:rPr>
          <w:rFonts w:ascii="Verdana" w:hAnsi="Verdana"/>
        </w:rPr>
        <w:t>agile</w:t>
      </w:r>
      <w:r w:rsidR="00DE2B2C">
        <w:rPr>
          <w:rFonts w:ascii="Verdana" w:hAnsi="Verdana"/>
        </w:rPr>
        <w:t xml:space="preserve"> and can </w:t>
      </w:r>
      <w:r w:rsidR="00457B20">
        <w:rPr>
          <w:rFonts w:ascii="Verdana" w:hAnsi="Verdana"/>
        </w:rPr>
        <w:t xml:space="preserve">carry the puck through the neutral zone like no other. Even though he </w:t>
      </w:r>
      <w:r w:rsidR="00127C0A">
        <w:rPr>
          <w:rFonts w:ascii="Verdana" w:hAnsi="Verdana"/>
        </w:rPr>
        <w:t xml:space="preserve">has an accurate enough shot for the NHL, </w:t>
      </w:r>
      <w:r w:rsidR="00C02E9F">
        <w:rPr>
          <w:rFonts w:ascii="Verdana" w:hAnsi="Verdana"/>
        </w:rPr>
        <w:t>his shot power and how fast he can get it off</w:t>
      </w:r>
      <w:r w:rsidR="00127C0A">
        <w:rPr>
          <w:rFonts w:ascii="Verdana" w:hAnsi="Verdana"/>
        </w:rPr>
        <w:t xml:space="preserve"> is </w:t>
      </w:r>
      <w:r w:rsidR="00142904">
        <w:rPr>
          <w:rFonts w:ascii="Verdana" w:hAnsi="Verdana"/>
        </w:rPr>
        <w:t>considered</w:t>
      </w:r>
      <w:r w:rsidR="00127C0A">
        <w:rPr>
          <w:rFonts w:ascii="Verdana" w:hAnsi="Verdana"/>
        </w:rPr>
        <w:t xml:space="preserve"> a small weakness</w:t>
      </w:r>
      <w:r w:rsidR="00C02E9F">
        <w:rPr>
          <w:rFonts w:ascii="Verdana" w:hAnsi="Verdana"/>
        </w:rPr>
        <w:t xml:space="preserve"> which in most cases, he usually keeps his shot worst case scenario</w:t>
      </w:r>
      <w:r w:rsidR="00142904">
        <w:rPr>
          <w:rFonts w:ascii="Verdana" w:hAnsi="Verdana"/>
        </w:rPr>
        <w:t xml:space="preserve">. For a guy being 18 years old, he </w:t>
      </w:r>
      <w:r w:rsidR="00FA3518">
        <w:rPr>
          <w:rFonts w:ascii="Verdana" w:hAnsi="Verdana"/>
        </w:rPr>
        <w:t>is</w:t>
      </w:r>
      <w:r w:rsidR="00142904">
        <w:rPr>
          <w:rFonts w:ascii="Verdana" w:hAnsi="Verdana"/>
        </w:rPr>
        <w:t xml:space="preserve"> very </w:t>
      </w:r>
      <w:r w:rsidR="00893056">
        <w:rPr>
          <w:rFonts w:ascii="Verdana" w:hAnsi="Verdana"/>
        </w:rPr>
        <w:t>poised</w:t>
      </w:r>
      <w:r w:rsidR="00142904">
        <w:rPr>
          <w:rFonts w:ascii="Verdana" w:hAnsi="Verdana"/>
        </w:rPr>
        <w:t xml:space="preserve"> in difficult situations and will use his size to his advantage at protecting the puck.</w:t>
      </w:r>
      <w:r w:rsidR="00893056">
        <w:rPr>
          <w:rFonts w:ascii="Verdana" w:hAnsi="Verdana"/>
        </w:rPr>
        <w:t xml:space="preserve"> Even though on occasion he will play wing, </w:t>
      </w:r>
      <w:r w:rsidR="003A2356">
        <w:rPr>
          <w:rFonts w:ascii="Verdana" w:hAnsi="Verdana"/>
        </w:rPr>
        <w:t>he is in position defensively quite a bit</w:t>
      </w:r>
      <w:r w:rsidR="00810E31">
        <w:rPr>
          <w:rFonts w:ascii="Verdana" w:hAnsi="Verdana"/>
        </w:rPr>
        <w:t xml:space="preserve"> and will use his reach </w:t>
      </w:r>
      <w:r w:rsidR="00FA3518">
        <w:rPr>
          <w:rFonts w:ascii="Verdana" w:hAnsi="Verdana"/>
        </w:rPr>
        <w:t xml:space="preserve">to his advantage when poking the puck off the </w:t>
      </w:r>
      <w:r w:rsidR="00E22D77">
        <w:rPr>
          <w:rFonts w:ascii="Verdana" w:hAnsi="Verdana"/>
        </w:rPr>
        <w:t>opposition</w:t>
      </w:r>
      <w:r w:rsidR="00FA3518">
        <w:rPr>
          <w:rFonts w:ascii="Verdana" w:hAnsi="Verdana"/>
        </w:rPr>
        <w:t>.</w:t>
      </w:r>
      <w:r w:rsidR="00E22D77">
        <w:rPr>
          <w:rFonts w:ascii="Verdana" w:hAnsi="Verdana"/>
        </w:rPr>
        <w:t xml:space="preserve"> One aspect that teams do need to look at from Leo’s standpoint is that</w:t>
      </w:r>
      <w:r w:rsidR="000216FE">
        <w:rPr>
          <w:rFonts w:ascii="Verdana" w:hAnsi="Verdana"/>
        </w:rPr>
        <w:t xml:space="preserve"> he competes very hard in any situation that he is in and when it seems like he </w:t>
      </w:r>
      <w:r w:rsidR="00A16C65">
        <w:rPr>
          <w:rFonts w:ascii="Verdana" w:hAnsi="Verdana"/>
        </w:rPr>
        <w:t>loses</w:t>
      </w:r>
      <w:r w:rsidR="000216FE">
        <w:rPr>
          <w:rFonts w:ascii="Verdana" w:hAnsi="Verdana"/>
        </w:rPr>
        <w:t xml:space="preserve"> the puck, he somehow fights for it and gets credited by regaining possession of the lost puck</w:t>
      </w:r>
      <w:r w:rsidR="00C626CF">
        <w:rPr>
          <w:rFonts w:ascii="Verdana" w:hAnsi="Verdana"/>
        </w:rPr>
        <w:t>.</w:t>
      </w:r>
      <w:r w:rsidR="00931DEC">
        <w:rPr>
          <w:rFonts w:ascii="Verdana" w:hAnsi="Verdana"/>
        </w:rPr>
        <w:t xml:space="preserve"> </w:t>
      </w:r>
    </w:p>
    <w:p w14:paraId="47CC25AB" w14:textId="77777777" w:rsidR="009750E7" w:rsidRDefault="009750E7" w:rsidP="009750E7">
      <w:pPr>
        <w:rPr>
          <w:rFonts w:ascii="Verdana" w:hAnsi="Verdana"/>
          <w:b/>
          <w:color w:val="000000"/>
          <w:sz w:val="18"/>
        </w:rPr>
      </w:pPr>
    </w:p>
    <w:p w14:paraId="7DCDE5C9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color w:val="000000"/>
          <w:sz w:val="18"/>
        </w:rPr>
        <w:t>NHL Potential:</w:t>
      </w:r>
      <w:r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sz w:val="18"/>
        </w:rPr>
        <w:t> </w:t>
      </w:r>
    </w:p>
    <w:p w14:paraId="5EF559F6" w14:textId="69B08EC4" w:rsidR="009750E7" w:rsidRDefault="005666A2" w:rsidP="009750E7">
      <w:pPr>
        <w:pStyle w:val="BodyText"/>
      </w:pPr>
      <w:r>
        <w:t>1</w:t>
      </w:r>
      <w:r w:rsidRPr="005666A2">
        <w:rPr>
          <w:vertAlign w:val="superscript"/>
        </w:rPr>
        <w:t>st</w:t>
      </w:r>
      <w:r>
        <w:t xml:space="preserve"> Line Center p</w:t>
      </w:r>
      <w:r w:rsidR="00F95548">
        <w:t>laymaker.</w:t>
      </w:r>
    </w:p>
    <w:p w14:paraId="77F64448" w14:textId="43927940" w:rsidR="009750E7" w:rsidRDefault="00CC5F14" w:rsidP="009750E7">
      <w:pPr>
        <w:rPr>
          <w:rFonts w:ascii="Verdana" w:hAnsi="Verdana"/>
          <w:b/>
          <w:color w:val="FF0000"/>
          <w:sz w:val="16"/>
        </w:rPr>
      </w:pPr>
      <w:r>
        <w:rPr>
          <w:rFonts w:ascii="Verdana" w:hAnsi="Verdana"/>
          <w:b/>
          <w:sz w:val="18"/>
        </w:rPr>
        <w:t>Player Comparison</w:t>
      </w:r>
      <w:r w:rsidR="009750E7">
        <w:rPr>
          <w:rFonts w:ascii="Verdana" w:hAnsi="Verdana"/>
          <w:b/>
          <w:sz w:val="18"/>
        </w:rPr>
        <w:t xml:space="preserve">: </w:t>
      </w:r>
      <w:r w:rsidR="00D35E89">
        <w:rPr>
          <w:rFonts w:ascii="Verdana" w:hAnsi="Verdana"/>
          <w:b/>
          <w:color w:val="FF0000"/>
          <w:sz w:val="18"/>
          <w:u w:val="single"/>
        </w:rPr>
        <w:t>Mix of Nicklas Backstrom</w:t>
      </w:r>
      <w:r w:rsidR="005666A2">
        <w:rPr>
          <w:rFonts w:ascii="Verdana" w:hAnsi="Verdana"/>
          <w:b/>
          <w:color w:val="FF0000"/>
          <w:sz w:val="18"/>
          <w:u w:val="single"/>
        </w:rPr>
        <w:t xml:space="preserve"> and Joe Thornton</w:t>
      </w:r>
    </w:p>
    <w:p w14:paraId="3DA678F7" w14:textId="77777777" w:rsidR="009750E7" w:rsidRDefault="009750E7" w:rsidP="009750E7">
      <w:pPr>
        <w:rPr>
          <w:color w:val="FF0000"/>
        </w:rPr>
      </w:pPr>
    </w:p>
    <w:p w14:paraId="49D66D58" w14:textId="77777777" w:rsidR="000636C8" w:rsidRDefault="000636C8"/>
    <w:sectPr w:rsidR="00063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00D89"/>
    <w:rsid w:val="00002A07"/>
    <w:rsid w:val="00007BDA"/>
    <w:rsid w:val="000216FE"/>
    <w:rsid w:val="00021FDF"/>
    <w:rsid w:val="000268B8"/>
    <w:rsid w:val="00036107"/>
    <w:rsid w:val="000500CD"/>
    <w:rsid w:val="00053A15"/>
    <w:rsid w:val="000636C8"/>
    <w:rsid w:val="00071C99"/>
    <w:rsid w:val="00074CAB"/>
    <w:rsid w:val="0007613A"/>
    <w:rsid w:val="00084FFD"/>
    <w:rsid w:val="00090CE2"/>
    <w:rsid w:val="0009185F"/>
    <w:rsid w:val="000A556E"/>
    <w:rsid w:val="000B7BD4"/>
    <w:rsid w:val="000C108D"/>
    <w:rsid w:val="000E5E29"/>
    <w:rsid w:val="000F73BF"/>
    <w:rsid w:val="00106BA5"/>
    <w:rsid w:val="00120B01"/>
    <w:rsid w:val="00127C0A"/>
    <w:rsid w:val="0013149E"/>
    <w:rsid w:val="0013695D"/>
    <w:rsid w:val="00140FAB"/>
    <w:rsid w:val="00142904"/>
    <w:rsid w:val="001432A0"/>
    <w:rsid w:val="00170CF3"/>
    <w:rsid w:val="001869FE"/>
    <w:rsid w:val="00193CEE"/>
    <w:rsid w:val="001B4272"/>
    <w:rsid w:val="001B7BB3"/>
    <w:rsid w:val="001D3AA0"/>
    <w:rsid w:val="001D4304"/>
    <w:rsid w:val="001D5774"/>
    <w:rsid w:val="001D7471"/>
    <w:rsid w:val="001F63A6"/>
    <w:rsid w:val="00205810"/>
    <w:rsid w:val="00212D05"/>
    <w:rsid w:val="00226A0C"/>
    <w:rsid w:val="00230399"/>
    <w:rsid w:val="002306AE"/>
    <w:rsid w:val="00236522"/>
    <w:rsid w:val="00241E06"/>
    <w:rsid w:val="00242C6F"/>
    <w:rsid w:val="00255934"/>
    <w:rsid w:val="00264B8A"/>
    <w:rsid w:val="00265B97"/>
    <w:rsid w:val="00270BA4"/>
    <w:rsid w:val="002749D7"/>
    <w:rsid w:val="00283932"/>
    <w:rsid w:val="0029616E"/>
    <w:rsid w:val="00297CD0"/>
    <w:rsid w:val="002B0ABF"/>
    <w:rsid w:val="002C4AD5"/>
    <w:rsid w:val="002D60C7"/>
    <w:rsid w:val="002F31FC"/>
    <w:rsid w:val="00307493"/>
    <w:rsid w:val="00351308"/>
    <w:rsid w:val="0037509E"/>
    <w:rsid w:val="00377FBA"/>
    <w:rsid w:val="00383160"/>
    <w:rsid w:val="003939A0"/>
    <w:rsid w:val="00393DCA"/>
    <w:rsid w:val="0039424E"/>
    <w:rsid w:val="0039560D"/>
    <w:rsid w:val="003A2356"/>
    <w:rsid w:val="003A5C52"/>
    <w:rsid w:val="003A7675"/>
    <w:rsid w:val="003B3AD6"/>
    <w:rsid w:val="003D09F3"/>
    <w:rsid w:val="003E0196"/>
    <w:rsid w:val="003E5095"/>
    <w:rsid w:val="004003F7"/>
    <w:rsid w:val="00416CAF"/>
    <w:rsid w:val="004334CB"/>
    <w:rsid w:val="004422E2"/>
    <w:rsid w:val="00444B71"/>
    <w:rsid w:val="00452BA3"/>
    <w:rsid w:val="00457B20"/>
    <w:rsid w:val="00470BB6"/>
    <w:rsid w:val="0047465E"/>
    <w:rsid w:val="00484100"/>
    <w:rsid w:val="004928A0"/>
    <w:rsid w:val="00493F56"/>
    <w:rsid w:val="004A25C7"/>
    <w:rsid w:val="004D0951"/>
    <w:rsid w:val="004D0E23"/>
    <w:rsid w:val="004D2F1F"/>
    <w:rsid w:val="004D48A5"/>
    <w:rsid w:val="004F1755"/>
    <w:rsid w:val="005071F3"/>
    <w:rsid w:val="00507ADF"/>
    <w:rsid w:val="005310F4"/>
    <w:rsid w:val="00540A10"/>
    <w:rsid w:val="00546BB4"/>
    <w:rsid w:val="00565D81"/>
    <w:rsid w:val="005666A2"/>
    <w:rsid w:val="00566AB6"/>
    <w:rsid w:val="00582374"/>
    <w:rsid w:val="00587BB0"/>
    <w:rsid w:val="00596010"/>
    <w:rsid w:val="005A08D9"/>
    <w:rsid w:val="005A0DB7"/>
    <w:rsid w:val="005B760C"/>
    <w:rsid w:val="005C2125"/>
    <w:rsid w:val="005C5344"/>
    <w:rsid w:val="005C7D1E"/>
    <w:rsid w:val="005D26D4"/>
    <w:rsid w:val="005E2376"/>
    <w:rsid w:val="005E5991"/>
    <w:rsid w:val="005E6F77"/>
    <w:rsid w:val="005F70DA"/>
    <w:rsid w:val="00615726"/>
    <w:rsid w:val="00620396"/>
    <w:rsid w:val="00626D4B"/>
    <w:rsid w:val="006319CA"/>
    <w:rsid w:val="00632143"/>
    <w:rsid w:val="006322AA"/>
    <w:rsid w:val="00633846"/>
    <w:rsid w:val="006464A5"/>
    <w:rsid w:val="006602F2"/>
    <w:rsid w:val="00690B9E"/>
    <w:rsid w:val="006B4390"/>
    <w:rsid w:val="006B4DA2"/>
    <w:rsid w:val="006B5781"/>
    <w:rsid w:val="006C0A08"/>
    <w:rsid w:val="006C2AA6"/>
    <w:rsid w:val="006F7F19"/>
    <w:rsid w:val="00702B9C"/>
    <w:rsid w:val="00722610"/>
    <w:rsid w:val="00732FA6"/>
    <w:rsid w:val="00746281"/>
    <w:rsid w:val="00763133"/>
    <w:rsid w:val="00787E9D"/>
    <w:rsid w:val="00791B7A"/>
    <w:rsid w:val="00793068"/>
    <w:rsid w:val="007B694A"/>
    <w:rsid w:val="007C146E"/>
    <w:rsid w:val="007C1923"/>
    <w:rsid w:val="007E3B43"/>
    <w:rsid w:val="007F1873"/>
    <w:rsid w:val="0080686B"/>
    <w:rsid w:val="00810E31"/>
    <w:rsid w:val="00814A09"/>
    <w:rsid w:val="00827A70"/>
    <w:rsid w:val="0083064F"/>
    <w:rsid w:val="00842C8F"/>
    <w:rsid w:val="00853A12"/>
    <w:rsid w:val="00862E56"/>
    <w:rsid w:val="00872EE3"/>
    <w:rsid w:val="008833A6"/>
    <w:rsid w:val="00893056"/>
    <w:rsid w:val="008953BF"/>
    <w:rsid w:val="0089547A"/>
    <w:rsid w:val="008A08F1"/>
    <w:rsid w:val="008B2054"/>
    <w:rsid w:val="008B38E4"/>
    <w:rsid w:val="008B4087"/>
    <w:rsid w:val="008C43A6"/>
    <w:rsid w:val="008C4764"/>
    <w:rsid w:val="008C4A78"/>
    <w:rsid w:val="008D2AF7"/>
    <w:rsid w:val="008D568D"/>
    <w:rsid w:val="008D57F3"/>
    <w:rsid w:val="008D5F46"/>
    <w:rsid w:val="008E06B5"/>
    <w:rsid w:val="008E151B"/>
    <w:rsid w:val="008F627F"/>
    <w:rsid w:val="009120AA"/>
    <w:rsid w:val="00921909"/>
    <w:rsid w:val="00922809"/>
    <w:rsid w:val="009229F3"/>
    <w:rsid w:val="0092473A"/>
    <w:rsid w:val="00931DEC"/>
    <w:rsid w:val="00934DF4"/>
    <w:rsid w:val="009449CA"/>
    <w:rsid w:val="00954340"/>
    <w:rsid w:val="00954A9F"/>
    <w:rsid w:val="00957D4B"/>
    <w:rsid w:val="00972E34"/>
    <w:rsid w:val="009749BA"/>
    <w:rsid w:val="009750E7"/>
    <w:rsid w:val="00985360"/>
    <w:rsid w:val="0099521E"/>
    <w:rsid w:val="009B05A1"/>
    <w:rsid w:val="009C727C"/>
    <w:rsid w:val="009E3856"/>
    <w:rsid w:val="009F0B8D"/>
    <w:rsid w:val="009F30E9"/>
    <w:rsid w:val="009F34DC"/>
    <w:rsid w:val="009F6BAE"/>
    <w:rsid w:val="00A0053E"/>
    <w:rsid w:val="00A12854"/>
    <w:rsid w:val="00A16C65"/>
    <w:rsid w:val="00A23441"/>
    <w:rsid w:val="00A424DA"/>
    <w:rsid w:val="00A71577"/>
    <w:rsid w:val="00A8679F"/>
    <w:rsid w:val="00A96740"/>
    <w:rsid w:val="00AA62F0"/>
    <w:rsid w:val="00AB0B35"/>
    <w:rsid w:val="00AB22CB"/>
    <w:rsid w:val="00AB6AA4"/>
    <w:rsid w:val="00AD278A"/>
    <w:rsid w:val="00AE0068"/>
    <w:rsid w:val="00AE54A5"/>
    <w:rsid w:val="00B0160B"/>
    <w:rsid w:val="00B11A35"/>
    <w:rsid w:val="00B201FC"/>
    <w:rsid w:val="00B414B9"/>
    <w:rsid w:val="00B65903"/>
    <w:rsid w:val="00B81C39"/>
    <w:rsid w:val="00B82FB1"/>
    <w:rsid w:val="00B93A48"/>
    <w:rsid w:val="00BB0ADB"/>
    <w:rsid w:val="00BD3F50"/>
    <w:rsid w:val="00BD6008"/>
    <w:rsid w:val="00BD6661"/>
    <w:rsid w:val="00BD6F00"/>
    <w:rsid w:val="00BE45E2"/>
    <w:rsid w:val="00C02E9F"/>
    <w:rsid w:val="00C177B9"/>
    <w:rsid w:val="00C367C8"/>
    <w:rsid w:val="00C375AE"/>
    <w:rsid w:val="00C44D94"/>
    <w:rsid w:val="00C626CF"/>
    <w:rsid w:val="00C70981"/>
    <w:rsid w:val="00CA1C1D"/>
    <w:rsid w:val="00CA1CFF"/>
    <w:rsid w:val="00CA3DB0"/>
    <w:rsid w:val="00CC12E2"/>
    <w:rsid w:val="00CC5F14"/>
    <w:rsid w:val="00CC60C2"/>
    <w:rsid w:val="00CC6AD6"/>
    <w:rsid w:val="00CF69C2"/>
    <w:rsid w:val="00CF7353"/>
    <w:rsid w:val="00D12FA5"/>
    <w:rsid w:val="00D17684"/>
    <w:rsid w:val="00D35E89"/>
    <w:rsid w:val="00D37630"/>
    <w:rsid w:val="00D37840"/>
    <w:rsid w:val="00D378C6"/>
    <w:rsid w:val="00D4566E"/>
    <w:rsid w:val="00D67657"/>
    <w:rsid w:val="00D863C5"/>
    <w:rsid w:val="00D86F6B"/>
    <w:rsid w:val="00D875D2"/>
    <w:rsid w:val="00D90434"/>
    <w:rsid w:val="00D90C71"/>
    <w:rsid w:val="00D927AA"/>
    <w:rsid w:val="00D95694"/>
    <w:rsid w:val="00DB0F0E"/>
    <w:rsid w:val="00DC3075"/>
    <w:rsid w:val="00DC78D6"/>
    <w:rsid w:val="00DD4B48"/>
    <w:rsid w:val="00DD4FA2"/>
    <w:rsid w:val="00DE0D9D"/>
    <w:rsid w:val="00DE2B2C"/>
    <w:rsid w:val="00DF4805"/>
    <w:rsid w:val="00DF5D28"/>
    <w:rsid w:val="00E10D9F"/>
    <w:rsid w:val="00E22D77"/>
    <w:rsid w:val="00E442B0"/>
    <w:rsid w:val="00E546C1"/>
    <w:rsid w:val="00E60C46"/>
    <w:rsid w:val="00E640C2"/>
    <w:rsid w:val="00E658DC"/>
    <w:rsid w:val="00E65F39"/>
    <w:rsid w:val="00E67092"/>
    <w:rsid w:val="00E72B4F"/>
    <w:rsid w:val="00E87639"/>
    <w:rsid w:val="00E972D0"/>
    <w:rsid w:val="00EA4374"/>
    <w:rsid w:val="00EB0E12"/>
    <w:rsid w:val="00EB3081"/>
    <w:rsid w:val="00ED79F3"/>
    <w:rsid w:val="00EE2250"/>
    <w:rsid w:val="00F134FD"/>
    <w:rsid w:val="00F17567"/>
    <w:rsid w:val="00F20C57"/>
    <w:rsid w:val="00F3039D"/>
    <w:rsid w:val="00F31E5F"/>
    <w:rsid w:val="00F33C8A"/>
    <w:rsid w:val="00F33EFD"/>
    <w:rsid w:val="00F50727"/>
    <w:rsid w:val="00F6056C"/>
    <w:rsid w:val="00F65502"/>
    <w:rsid w:val="00F918C2"/>
    <w:rsid w:val="00F95548"/>
    <w:rsid w:val="00FA3518"/>
    <w:rsid w:val="00FA36A1"/>
    <w:rsid w:val="00FB6451"/>
    <w:rsid w:val="00FC6B7C"/>
    <w:rsid w:val="00FD0656"/>
    <w:rsid w:val="00FD26F9"/>
    <w:rsid w:val="00FD386D"/>
    <w:rsid w:val="00FF44A0"/>
    <w:rsid w:val="00FF4A6A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B1753ADB-79DC-402A-92C2-AAE5C91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C3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367</Words>
  <Characters>2005</Characters>
  <Application>Microsoft Office Word</Application>
  <DocSecurity>0</DocSecurity>
  <Lines>32</Lines>
  <Paragraphs>7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38</cp:revision>
  <dcterms:created xsi:type="dcterms:W3CDTF">2023-06-25T21:44:00Z</dcterms:created>
  <dcterms:modified xsi:type="dcterms:W3CDTF">2023-06-25T22:59:00Z</dcterms:modified>
</cp:coreProperties>
</file>